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4065B" w:rsidTr="00C86C2B">
        <w:tc>
          <w:tcPr>
            <w:tcW w:w="8494" w:type="dxa"/>
            <w:shd w:val="clear" w:color="auto" w:fill="auto"/>
          </w:tcPr>
          <w:p w:rsidR="00A4065B" w:rsidRDefault="00A4065B" w:rsidP="00C86C2B">
            <w:pPr>
              <w:pStyle w:val="Corpodetexto"/>
              <w:spacing w:line="240" w:lineRule="auto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"https://lh5.googleusercontent.com/zW4tXdOIxG-jOIaDsJeP8KGQT2p-7dmlVqXHAnkEwwZdCPIXavvkS7B3LApdHXcc_zLm8HNapYuNBaSSjL9VyE1hrLCH3BhUEIBfX5VSwX5Rgh5pJJG4sdJQrLC17HWNDBknUwI" \* MERGEFORMATINET </w:instrText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9A7828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9A7828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9A7828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INCLUDEPICTURE  "https://lh5.googleusercontent.com/zW4tXdOIxG-j</w:instrText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>OIaDsJeP8KGQT2p-7dmlVqXHAnkEwwZdCPIXavvkS7B3LApdHXcc_zLm8HNapYuNBaSSjL9VyE1hrLCH3BhUEIBfX5VSwX5Rgh5pJJG4sdJQrLC17HWNDBknUwI" \* MERGEFORMATINET</w:instrText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instrText xml:space="preserve"> </w:instrText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4.5pt">
                  <v:imagedata r:id="rId4" r:href="rId5"/>
                </v:shape>
              </w:pict>
            </w:r>
            <w:r w:rsidR="00502B9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9A7828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080A6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B24C6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3D071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5351D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2D376E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30171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6A63D2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="00DD297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  <w:r w:rsidRPr="00B82499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  <w:p w:rsidR="00A4065B" w:rsidRDefault="00A4065B" w:rsidP="00A4065B">
            <w:pPr>
              <w:pStyle w:val="Corpodetexto"/>
              <w:spacing w:line="240" w:lineRule="auto"/>
              <w:ind w:left="35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A4065B" w:rsidTr="00C86C2B">
        <w:tc>
          <w:tcPr>
            <w:tcW w:w="8494" w:type="dxa"/>
            <w:shd w:val="clear" w:color="auto" w:fill="auto"/>
          </w:tcPr>
          <w:p w:rsidR="00A4065B" w:rsidRDefault="00A4065B" w:rsidP="00C86C2B">
            <w:pPr>
              <w:pStyle w:val="Corpodetexto"/>
              <w:spacing w:line="240" w:lineRule="auto"/>
              <w:ind w:left="720"/>
              <w:rPr>
                <w:b/>
                <w:bCs/>
                <w:szCs w:val="24"/>
              </w:rPr>
            </w:pPr>
          </w:p>
          <w:p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080A60">
              <w:rPr>
                <w:b/>
                <w:szCs w:val="24"/>
              </w:rPr>
              <w:t>Participantes:</w:t>
            </w:r>
            <w:r w:rsidR="00B24C61" w:rsidRPr="00080A60">
              <w:rPr>
                <w:b/>
                <w:szCs w:val="24"/>
              </w:rPr>
              <w:t xml:space="preserve"> </w:t>
            </w:r>
            <w:r w:rsidR="00B24C61" w:rsidRPr="00080A60">
              <w:rPr>
                <w:szCs w:val="24"/>
              </w:rPr>
              <w:t xml:space="preserve">Prof. </w:t>
            </w:r>
            <w:r w:rsidR="009A7828">
              <w:rPr>
                <w:szCs w:val="24"/>
              </w:rPr>
              <w:t>Marcus Vinícius Alvarenga</w:t>
            </w:r>
          </w:p>
          <w:p w:rsidR="00A4065B" w:rsidRPr="00080A60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080A60" w:rsidRPr="00080A60" w:rsidRDefault="00A4065B" w:rsidP="00080A60">
            <w:pPr>
              <w:pStyle w:val="Ttulo1"/>
              <w:shd w:val="clear" w:color="auto" w:fill="FFFFFF"/>
              <w:spacing w:before="0" w:beforeAutospacing="0" w:after="0" w:afterAutospacing="0"/>
              <w:rPr>
                <w:color w:val="211922"/>
                <w:sz w:val="24"/>
                <w:szCs w:val="24"/>
              </w:rPr>
            </w:pPr>
            <w:r w:rsidRPr="00080A60">
              <w:rPr>
                <w:sz w:val="24"/>
                <w:szCs w:val="24"/>
              </w:rPr>
              <w:t xml:space="preserve">Título do Trabalho: </w:t>
            </w:r>
            <w:r w:rsidR="00080A60" w:rsidRPr="009A7828">
              <w:rPr>
                <w:b w:val="0"/>
                <w:sz w:val="24"/>
                <w:szCs w:val="24"/>
              </w:rPr>
              <w:t>Ideias</w:t>
            </w:r>
            <w:r w:rsidR="009A7828" w:rsidRPr="009A7828">
              <w:rPr>
                <w:b w:val="0"/>
                <w:color w:val="211922"/>
                <w:sz w:val="24"/>
                <w:szCs w:val="24"/>
              </w:rPr>
              <w:t xml:space="preserve"> para estimular</w:t>
            </w:r>
            <w:r w:rsidR="00080A60" w:rsidRPr="009A7828">
              <w:rPr>
                <w:b w:val="0"/>
                <w:color w:val="211922"/>
                <w:sz w:val="24"/>
                <w:szCs w:val="24"/>
              </w:rPr>
              <w:t xml:space="preserve"> crianças especiais</w:t>
            </w:r>
          </w:p>
          <w:p w:rsidR="009D6FFF" w:rsidRPr="00080A60" w:rsidRDefault="009D6FFF" w:rsidP="009D6FFF">
            <w:pPr>
              <w:widowControl w:val="0"/>
              <w:spacing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5B" w:rsidRDefault="00A4065B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080A60">
              <w:rPr>
                <w:b/>
                <w:szCs w:val="24"/>
              </w:rPr>
              <w:t>Resumo (máximo 250 palavras</w:t>
            </w:r>
            <w:r w:rsidRPr="00AD06A0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  <w:p w:rsidR="005849CE" w:rsidRDefault="005849CE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080A60" w:rsidRPr="00080A60" w:rsidRDefault="00080A60" w:rsidP="00080A6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eastAsia="pt-BR"/>
              </w:rPr>
              <w:t xml:space="preserve">O objetivo deste projeto é apresentar e demonstrar aos docentes ideias </w:t>
            </w:r>
            <w:r w:rsidRPr="00080A60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eastAsia="pt-BR"/>
              </w:rPr>
              <w:t xml:space="preserve">para educação </w:t>
            </w:r>
            <w:r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eastAsia="pt-BR"/>
              </w:rPr>
              <w:t>especial i</w:t>
            </w:r>
            <w:r w:rsidRPr="00080A60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eastAsia="pt-BR"/>
              </w:rPr>
              <w:t>nfantil, atividades, músicas, histórias, lembrancinhas com sucata e</w:t>
            </w:r>
            <w:r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eastAsia="pt-BR"/>
              </w:rPr>
              <w:t>ntre outros. Desta forma podemos tornar a educação especial muito mais produtiva, proporcionando uma maior qualidade na educação dessa crianças.</w:t>
            </w:r>
          </w:p>
          <w:p w:rsidR="00080A60" w:rsidRDefault="00080A60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A4065B" w:rsidRPr="009A7828" w:rsidRDefault="009430EF" w:rsidP="00C86C2B">
            <w:pPr>
              <w:pStyle w:val="Corpodetexto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  <w:r w:rsidR="00A4065B">
              <w:rPr>
                <w:b/>
                <w:szCs w:val="24"/>
              </w:rPr>
              <w:t xml:space="preserve"> da equipe:</w:t>
            </w:r>
            <w:r w:rsidR="00F35A6D">
              <w:rPr>
                <w:b/>
                <w:szCs w:val="24"/>
              </w:rPr>
              <w:t xml:space="preserve"> </w:t>
            </w:r>
            <w:hyperlink r:id="rId6" w:history="1">
              <w:r w:rsidR="00502B94" w:rsidRPr="00126F9F">
                <w:rPr>
                  <w:rStyle w:val="Hyperlink"/>
                  <w:szCs w:val="24"/>
                  <w:shd w:val="clear" w:color="auto" w:fill="FFFFFF"/>
                </w:rPr>
                <w:t>marcus.alvarenga@prof.fae.br</w:t>
              </w:r>
            </w:hyperlink>
            <w:bookmarkStart w:id="0" w:name="_GoBack"/>
            <w:bookmarkEnd w:id="0"/>
          </w:p>
        </w:tc>
      </w:tr>
    </w:tbl>
    <w:p w:rsidR="00DD297C" w:rsidRDefault="00DD297C"/>
    <w:sectPr w:rsidR="00DD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B"/>
    <w:rsid w:val="00080A60"/>
    <w:rsid w:val="002D376E"/>
    <w:rsid w:val="003D0713"/>
    <w:rsid w:val="00502B94"/>
    <w:rsid w:val="005849CE"/>
    <w:rsid w:val="00630171"/>
    <w:rsid w:val="00635574"/>
    <w:rsid w:val="006A63D2"/>
    <w:rsid w:val="009430EF"/>
    <w:rsid w:val="009A7828"/>
    <w:rsid w:val="009C4217"/>
    <w:rsid w:val="009D6FFF"/>
    <w:rsid w:val="00A4065B"/>
    <w:rsid w:val="00A93A78"/>
    <w:rsid w:val="00A957D6"/>
    <w:rsid w:val="00B24C61"/>
    <w:rsid w:val="00C16933"/>
    <w:rsid w:val="00CB1F75"/>
    <w:rsid w:val="00D5351D"/>
    <w:rsid w:val="00DD297C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110E-9186-4347-99F6-C910650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5B"/>
  </w:style>
  <w:style w:type="paragraph" w:styleId="Ttulo1">
    <w:name w:val="heading 1"/>
    <w:basedOn w:val="Normal"/>
    <w:link w:val="Ttulo1Char"/>
    <w:uiPriority w:val="9"/>
    <w:qFormat/>
    <w:rsid w:val="0008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406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06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2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351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80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80A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bj">
    <w:name w:val="tbj"/>
    <w:basedOn w:val="Fontepargpadro"/>
    <w:rsid w:val="0008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8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alvarenga@prof.fae.br" TargetMode="External"/><Relationship Id="rId5" Type="http://schemas.openxmlformats.org/officeDocument/2006/relationships/image" Target="https://lh5.googleusercontent.com/zW4tXdOIxG-jOIaDsJeP8KGQT2p-7dmlVqXHAnkEwwZdCPIXavvkS7B3LApdHXcc_zLm8HNapYuNBaSSjL9VyE1hrLCH3BhUEIBfX5VSwX5Rgh5pJJG4sdJQrLC17HWNDBknUw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10</cp:revision>
  <dcterms:created xsi:type="dcterms:W3CDTF">2021-11-29T17:19:00Z</dcterms:created>
  <dcterms:modified xsi:type="dcterms:W3CDTF">2022-02-14T12:27:00Z</dcterms:modified>
</cp:coreProperties>
</file>