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4065B" w14:paraId="388BB343" w14:textId="77777777" w:rsidTr="00C86C2B">
        <w:tc>
          <w:tcPr>
            <w:tcW w:w="8494" w:type="dxa"/>
            <w:shd w:val="clear" w:color="auto" w:fill="auto"/>
          </w:tcPr>
          <w:p w14:paraId="00EA8AFA" w14:textId="77777777" w:rsidR="00A4065B" w:rsidRDefault="00A4065B" w:rsidP="00C86C2B">
            <w:pPr>
              <w:pStyle w:val="Corpodetexto"/>
              <w:spacing w:line="240" w:lineRule="auto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"https://lh5.googleusercontent.com/zW4tXdOIxG-jOIaDsJeP8KGQT2p-7dmlVqXHAnkEwwZdCPIXavvkS7B3LApdHXcc_zLm8HNapYuNBaSSjL9VyE1hrLCH3BhUEIBfX5VSwX5Rgh5pJJG4sdJQrLC17HWNDBknUwI" \* MERGEFORMATINET </w:instrText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7218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7218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27218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780EB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780EB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780EB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CB593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CB593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CB593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460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460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2460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INCLUDEPICTURE  "https://lh5.googleusercontent.com/zW4tXdOIxG-jOIaDsJeP8KGQT2p-7dmlVqXHAnkEwwZdCPIXavvkS7B3LApdHXcc_zLm8HNapYuN</w:instrText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BaSSjL9VyE1hrLCH3BhUEIBfX5VSwX5Rgh5pJJG4sdJQrLC17HWNDBknUwI" \* MERGEFORMATINET</w:instrText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pict w14:anchorId="2D5F77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5pt;height:64.5pt">
                  <v:imagedata r:id="rId5" r:href="rId6"/>
                </v:shape>
              </w:pict>
            </w:r>
            <w:r w:rsidR="00C971B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2460A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CB593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780EB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27218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  <w:p w14:paraId="457BC6F0" w14:textId="3F4FDE28" w:rsidR="00A4065B" w:rsidRDefault="00A4065B" w:rsidP="00C971B2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</w:tc>
      </w:tr>
      <w:tr w:rsidR="00A4065B" w14:paraId="41F818B1" w14:textId="77777777" w:rsidTr="00C86C2B">
        <w:tc>
          <w:tcPr>
            <w:tcW w:w="8494" w:type="dxa"/>
            <w:shd w:val="clear" w:color="auto" w:fill="auto"/>
          </w:tcPr>
          <w:p w14:paraId="6268F584" w14:textId="77777777" w:rsidR="00A4065B" w:rsidRDefault="00A4065B" w:rsidP="00C86C2B">
            <w:pPr>
              <w:pStyle w:val="Corpodetexto"/>
              <w:spacing w:line="240" w:lineRule="auto"/>
              <w:ind w:left="720"/>
              <w:rPr>
                <w:b/>
                <w:bCs/>
                <w:szCs w:val="24"/>
              </w:rPr>
            </w:pPr>
          </w:p>
          <w:p w14:paraId="0E12CA0C" w14:textId="19DF8387" w:rsidR="00A4065B" w:rsidRDefault="00A4065B" w:rsidP="00C86C2B">
            <w:pPr>
              <w:pStyle w:val="Corpodetexto"/>
              <w:spacing w:line="240" w:lineRule="auto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Título do Trabalho: </w:t>
            </w:r>
            <w:r w:rsidR="00CB5933">
              <w:rPr>
                <w:bCs/>
                <w:szCs w:val="24"/>
              </w:rPr>
              <w:t>Mistura das cores – Disco de Newton</w:t>
            </w:r>
          </w:p>
          <w:p w14:paraId="01DDF193" w14:textId="77777777" w:rsidR="00A4065B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14:paraId="41451114" w14:textId="700CE4A9" w:rsidR="00A4065B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t>Resumo</w:t>
            </w:r>
            <w:r>
              <w:rPr>
                <w:b/>
                <w:szCs w:val="24"/>
              </w:rPr>
              <w:t>:</w:t>
            </w:r>
          </w:p>
          <w:p w14:paraId="1CD9E8F9" w14:textId="4840A260" w:rsidR="0076360A" w:rsidRDefault="008E6368" w:rsidP="00A47CD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disco de Newton é um experimento muito conhecido da 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Física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Consiste em um disco colorido com as cores primárias do espectro visível. Esse disco gira, apresenta grande velocidade e tem como objetivo mostrar a composição da luz branca.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Quando parado, a separação das cores é nítida, no entanto, ao colocarmos o disco para girar, as cores misturam-se, e o disco parece ficar branco. 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 estudo está na </w:t>
            </w:r>
            <w:r w:rsidR="0078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ementa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ensino médio. </w:t>
            </w:r>
            <w:r w:rsidR="0078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Mas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335F6" w:rsidRPr="00A47CD9">
              <w:rPr>
                <w:rFonts w:ascii="Times New Roman" w:hAnsi="Times New Roman" w:cs="Times New Roman"/>
                <w:sz w:val="24"/>
                <w:szCs w:val="24"/>
              </w:rPr>
              <w:t>também pode ser explorado com outra abordagem, como por exemplo, estimular a percepção sensorial de crianças e adolescentes que apresentem algum tipo de deficiência</w:t>
            </w:r>
            <w:r w:rsidR="004702B0">
              <w:rPr>
                <w:rFonts w:ascii="Times New Roman" w:hAnsi="Times New Roman" w:cs="Times New Roman"/>
                <w:sz w:val="24"/>
                <w:szCs w:val="24"/>
              </w:rPr>
              <w:t xml:space="preserve"> cognitiva</w:t>
            </w:r>
            <w:r w:rsidR="003335F6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0EBD">
              <w:rPr>
                <w:rFonts w:ascii="Times New Roman" w:hAnsi="Times New Roman" w:cs="Times New Roman"/>
                <w:sz w:val="24"/>
                <w:szCs w:val="24"/>
              </w:rPr>
              <w:t>Assim</w:t>
            </w:r>
            <w:r w:rsidR="003335F6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, a presente proposta consiste em realizar a experiência </w:t>
            </w:r>
            <w:r w:rsidRPr="00A47CD9">
              <w:rPr>
                <w:rFonts w:ascii="Times New Roman" w:hAnsi="Times New Roman" w:cs="Times New Roman"/>
                <w:sz w:val="24"/>
                <w:szCs w:val="24"/>
              </w:rPr>
              <w:t>com o disco de Newton para crianças e adolescentes típicos e atípicos</w:t>
            </w:r>
            <w:r w:rsidR="0076360A" w:rsidRPr="00A4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Para a montagem do experimento, serão necessários: 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cartolina branca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tinta</w:t>
            </w:r>
            <w:r w:rsidR="004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vermelho, laranja, amarelo, verde, azul, anil e violeta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 c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</w:t>
            </w:r>
            <w:r w:rsidR="004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esoura</w:t>
            </w:r>
            <w:r w:rsidR="004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égua</w:t>
            </w:r>
            <w:r w:rsidR="004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ompasso</w:t>
            </w:r>
            <w:r w:rsidR="0047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47CD9"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ápis</w:t>
            </w:r>
            <w:r w:rsidR="00A47CD9"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f</w:t>
            </w:r>
            <w:r w:rsidRPr="008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ita </w:t>
            </w:r>
            <w:r w:rsidR="00A47CD9" w:rsidRPr="00A4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adesiva. Para a montagem, c</w:t>
            </w:r>
            <w:r w:rsidR="00A47CD9" w:rsidRPr="00A4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o compasso, será feito um círculo</w:t>
            </w:r>
            <w:r w:rsidR="0047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</w:t>
            </w:r>
            <w:r w:rsidR="00A47CD9" w:rsidRPr="00A4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erão feitas divisões triangulares no círculo, todas com o mesmo tamanho. Pintar os triângulos de tal forma que todo o espaço estar totalmente colorido; </w:t>
            </w:r>
            <w:r w:rsidR="0047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A47CD9" w:rsidRPr="00A4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aça um pequeno furo no centro do círculo. Pelo furo, faça um apoio. Por fim, rotacionar o disco. Quanto mais rápido o disco girar, maior será o efeito da composição da luz branca sobre os nossos olhos. </w:t>
            </w:r>
            <w:r w:rsidR="0076360A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Espera-s</w:t>
            </w:r>
            <w:r w:rsidR="00272181" w:rsidRPr="00A47C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60A" w:rsidRPr="00A4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81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com este experimento, que </w:t>
            </w:r>
            <w:r w:rsidR="0076360A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seja </w:t>
            </w:r>
            <w:r w:rsidR="00A47CD9" w:rsidRPr="00A47CD9">
              <w:rPr>
                <w:rFonts w:ascii="Times New Roman" w:hAnsi="Times New Roman" w:cs="Times New Roman"/>
                <w:sz w:val="24"/>
                <w:szCs w:val="24"/>
              </w:rPr>
              <w:t>abordada a relação de cores com velocidade da luz</w:t>
            </w:r>
            <w:r w:rsidR="00272181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nos alunos e, em casos mais específicos, que seja abordado o sentido</w:t>
            </w:r>
            <w:r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272181" w:rsidRPr="00A47CD9">
              <w:rPr>
                <w:rFonts w:ascii="Times New Roman" w:hAnsi="Times New Roman" w:cs="Times New Roman"/>
                <w:sz w:val="24"/>
                <w:szCs w:val="24"/>
              </w:rPr>
              <w:t xml:space="preserve"> visão</w:t>
            </w:r>
            <w:r w:rsidRPr="00A47CD9">
              <w:rPr>
                <w:rFonts w:ascii="Times New Roman" w:hAnsi="Times New Roman" w:cs="Times New Roman"/>
                <w:sz w:val="24"/>
                <w:szCs w:val="24"/>
              </w:rPr>
              <w:t>, mediante a identificação de cores.</w:t>
            </w:r>
          </w:p>
          <w:p w14:paraId="424250DA" w14:textId="77777777" w:rsidR="00C971B2" w:rsidRPr="00A47CD9" w:rsidRDefault="00C971B2" w:rsidP="00A47CD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58F3F" w14:textId="425CA56C" w:rsidR="00C971B2" w:rsidRPr="00836A48" w:rsidRDefault="00C971B2" w:rsidP="00C9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da equipe: </w:t>
            </w:r>
            <w:hyperlink r:id="rId7" w:history="1">
              <w:r w:rsidRPr="00836A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rogerio.sousa@prof.fae.br</w:t>
              </w:r>
            </w:hyperlink>
          </w:p>
          <w:p w14:paraId="112F118C" w14:textId="273549CB" w:rsidR="00A4065B" w:rsidRDefault="00C971B2" w:rsidP="00C971B2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1542C7">
              <w:rPr>
                <w:b/>
                <w:szCs w:val="24"/>
              </w:rPr>
              <w:t xml:space="preserve">Assunto do </w:t>
            </w:r>
            <w:r>
              <w:rPr>
                <w:b/>
                <w:szCs w:val="24"/>
              </w:rPr>
              <w:t>e-mail: Participação na Feira de Ciências</w:t>
            </w:r>
          </w:p>
          <w:p w14:paraId="61B6EEE8" w14:textId="77777777" w:rsidR="00A4065B" w:rsidRDefault="00A4065B" w:rsidP="00C971B2">
            <w:pPr>
              <w:pStyle w:val="Corpodetexto"/>
              <w:spacing w:line="240" w:lineRule="auto"/>
              <w:rPr>
                <w:b/>
                <w:szCs w:val="24"/>
              </w:rPr>
            </w:pPr>
          </w:p>
        </w:tc>
      </w:tr>
    </w:tbl>
    <w:p w14:paraId="65D8130B" w14:textId="39AD23C7" w:rsidR="00DD297C" w:rsidRDefault="00DD297C" w:rsidP="00C971B2"/>
    <w:sectPr w:rsidR="00DD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4762"/>
    <w:multiLevelType w:val="multilevel"/>
    <w:tmpl w:val="836C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99A"/>
    <w:multiLevelType w:val="multilevel"/>
    <w:tmpl w:val="700C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B4357"/>
    <w:multiLevelType w:val="multilevel"/>
    <w:tmpl w:val="69C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B"/>
    <w:rsid w:val="001063E0"/>
    <w:rsid w:val="001745E9"/>
    <w:rsid w:val="002460A6"/>
    <w:rsid w:val="00272181"/>
    <w:rsid w:val="002C30ED"/>
    <w:rsid w:val="003335F6"/>
    <w:rsid w:val="004702B0"/>
    <w:rsid w:val="00635574"/>
    <w:rsid w:val="0076360A"/>
    <w:rsid w:val="00780EBD"/>
    <w:rsid w:val="008E6368"/>
    <w:rsid w:val="009430EF"/>
    <w:rsid w:val="009C4217"/>
    <w:rsid w:val="00A4065B"/>
    <w:rsid w:val="00A47CD9"/>
    <w:rsid w:val="00A93A78"/>
    <w:rsid w:val="00A957D6"/>
    <w:rsid w:val="00C16933"/>
    <w:rsid w:val="00C971B2"/>
    <w:rsid w:val="00CB1F75"/>
    <w:rsid w:val="00CB5933"/>
    <w:rsid w:val="00D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684"/>
  <w15:chartTrackingRefBased/>
  <w15:docId w15:val="{3566110E-9186-4347-99F6-C910650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406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06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2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39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83909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426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88047">
                                  <w:marLeft w:val="0"/>
                                  <w:marRight w:val="0"/>
                                  <w:marTop w:val="13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491013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59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19E3B"/>
                            <w:right w:val="none" w:sz="0" w:space="0" w:color="auto"/>
                          </w:divBdr>
                        </w:div>
                      </w:divsChild>
                    </w:div>
                    <w:div w:id="99479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7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242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FFC217"/>
                                <w:right w:val="none" w:sz="0" w:space="0" w:color="auto"/>
                              </w:divBdr>
                            </w:div>
                            <w:div w:id="381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99092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FFC217"/>
                                <w:right w:val="none" w:sz="0" w:space="0" w:color="auto"/>
                              </w:divBdr>
                            </w:div>
                            <w:div w:id="12434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200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554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34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io.sousa@prof.fa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zW4tXdOIxG-jOIaDsJeP8KGQT2p-7dmlVqXHAnkEwwZdCPIXavvkS7B3LApdHXcc_zLm8HNapYuNBaSSjL9VyE1hrLCH3BhUEIBfX5VSwX5Rgh5pJJG4sdJQrLC17HWNDBknUw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4</cp:revision>
  <dcterms:created xsi:type="dcterms:W3CDTF">2021-12-13T16:42:00Z</dcterms:created>
  <dcterms:modified xsi:type="dcterms:W3CDTF">2022-01-17T15:08:00Z</dcterms:modified>
</cp:coreProperties>
</file>